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9682B" w14:textId="77777777" w:rsidR="00FE20A3" w:rsidRPr="00B27211" w:rsidRDefault="00FE20A3" w:rsidP="00FE20A3">
      <w:pPr>
        <w:shd w:val="clear" w:color="auto" w:fill="D9D9D9" w:themeFill="background1" w:themeFillShade="D9"/>
        <w:spacing w:before="120" w:after="0"/>
        <w:rPr>
          <w:rFonts w:ascii="Arial" w:hAnsi="Arial" w:cs="Arial"/>
          <w:b/>
          <w:sz w:val="28"/>
          <w:szCs w:val="24"/>
          <w:lang w:val="fr-CA"/>
        </w:rPr>
      </w:pPr>
      <w:r w:rsidRPr="00C26FD4">
        <w:rPr>
          <w:rFonts w:ascii="Arial" w:hAnsi="Arial" w:cs="Arial"/>
          <w:b/>
          <w:sz w:val="32"/>
          <w:szCs w:val="24"/>
          <w:lang w:val="fr-CA"/>
        </w:rPr>
        <w:t>Exercice de détente – 10 min</w:t>
      </w:r>
      <w:r w:rsidRPr="00C26FD4">
        <w:rPr>
          <w:rFonts w:ascii="Arial" w:hAnsi="Arial" w:cs="Arial"/>
          <w:b/>
          <w:sz w:val="28"/>
          <w:szCs w:val="24"/>
          <w:lang w:val="fr-CA"/>
        </w:rPr>
        <w:t xml:space="preserve">  </w:t>
      </w:r>
    </w:p>
    <w:p w14:paraId="579E000D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b/>
          <w:sz w:val="24"/>
          <w:szCs w:val="24"/>
          <w:lang w:val="fr-CA"/>
        </w:rPr>
        <w:t>OBJECTIF :</w:t>
      </w:r>
      <w:r w:rsidRPr="00A632B1">
        <w:rPr>
          <w:rFonts w:ascii="Arial" w:hAnsi="Arial" w:cs="Arial"/>
          <w:sz w:val="24"/>
          <w:szCs w:val="24"/>
          <w:lang w:val="fr-CA"/>
        </w:rPr>
        <w:t xml:space="preserve"> Aider les gens à se détendre.</w:t>
      </w:r>
    </w:p>
    <w:p w14:paraId="6374E908" w14:textId="77777777" w:rsidR="00FE20A3" w:rsidRPr="00A632B1" w:rsidRDefault="00FE20A3" w:rsidP="00FE20A3">
      <w:pPr>
        <w:spacing w:before="60" w:after="0"/>
        <w:rPr>
          <w:rFonts w:ascii="Arial" w:hAnsi="Arial" w:cs="Arial"/>
          <w:b/>
          <w:sz w:val="24"/>
          <w:szCs w:val="24"/>
          <w:lang w:val="fr-CA"/>
        </w:rPr>
      </w:pPr>
      <w:r w:rsidRPr="00A632B1">
        <w:rPr>
          <w:rFonts w:ascii="Arial" w:hAnsi="Arial" w:cs="Arial"/>
          <w:b/>
          <w:sz w:val="24"/>
          <w:szCs w:val="24"/>
          <w:lang w:val="fr-CA"/>
        </w:rPr>
        <w:t xml:space="preserve">DÉROULEMENT :   </w:t>
      </w:r>
    </w:p>
    <w:p w14:paraId="171CD0D8" w14:textId="77777777" w:rsidR="00FE20A3" w:rsidRPr="00A632B1" w:rsidRDefault="00FE20A3" w:rsidP="00FE20A3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 xml:space="preserve">Expliquez aux membres du groupe que vous allez faire un exercice de respiration profonde et de relaxation progressive/une méditation. Invitez ceux et celles qui se sentent à l’aise de le faire à y participer. Faites jouer de la musique douce et commencez à parler d’une voix apaisante. </w:t>
      </w:r>
    </w:p>
    <w:p w14:paraId="4784A863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Dites : « Je vous invite à vous ass</w:t>
      </w:r>
      <w:r>
        <w:rPr>
          <w:rFonts w:ascii="Arial" w:hAnsi="Arial" w:cs="Arial"/>
          <w:sz w:val="24"/>
          <w:szCs w:val="24"/>
          <w:lang w:val="fr-CA"/>
        </w:rPr>
        <w:t>e</w:t>
      </w:r>
      <w:r w:rsidRPr="00A632B1">
        <w:rPr>
          <w:rFonts w:ascii="Arial" w:hAnsi="Arial" w:cs="Arial"/>
          <w:sz w:val="24"/>
          <w:szCs w:val="24"/>
          <w:lang w:val="fr-CA"/>
        </w:rPr>
        <w:t>oir confortablement sur votre chaise, avec les pieds bien à plat sur le sol. »</w:t>
      </w:r>
    </w:p>
    <w:p w14:paraId="473CC777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Vous pouvez mettre vos mains sur vos genoux, dans la position que vous trouvez la plus confortable : les paumes vers le bas ou les paumes vers le haut. Ou encore, vous préférez peut-être que vos pouces et vos index se touchent. »</w:t>
      </w:r>
    </w:p>
    <w:p w14:paraId="01BCF07C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Si vous êtes installé</w:t>
      </w:r>
      <w:r>
        <w:rPr>
          <w:rFonts w:ascii="Arial" w:hAnsi="Arial" w:cs="Arial"/>
          <w:sz w:val="24"/>
          <w:szCs w:val="24"/>
          <w:lang w:val="fr-CA"/>
        </w:rPr>
        <w:t>/installée</w:t>
      </w:r>
      <w:r w:rsidRPr="00A632B1">
        <w:rPr>
          <w:rFonts w:ascii="Arial" w:hAnsi="Arial" w:cs="Arial"/>
          <w:sz w:val="24"/>
          <w:szCs w:val="24"/>
          <w:lang w:val="fr-CA"/>
        </w:rPr>
        <w:t xml:space="preserve"> confortablement, je vous invite à respirer lentement et profondément, trois fois de suite. » (Faites une pause.)</w:t>
      </w:r>
    </w:p>
    <w:p w14:paraId="486266C4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 xml:space="preserve"> « Si vous êtes à l’aise de le faire, je vous invite à fermer les yeux. »</w:t>
      </w:r>
    </w:p>
    <w:p w14:paraId="020D3D02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Dites ensuite : « Inspirez lentement en comptant mentalement : 1, et 2, et 3, et 4. Expirez en comptant : 1, 2, 3, 4, 5, 6, 7, 8. »</w:t>
      </w:r>
    </w:p>
    <w:p w14:paraId="50EA2B00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Inspirez : 1, et 2, et 3, et 4. Expirez : 1, 2, 3, 4, 5, 6, 7, 8. » Répétez cela.</w:t>
      </w:r>
    </w:p>
    <w:p w14:paraId="42807E76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Maintenant, respirez normalement. »</w:t>
      </w:r>
    </w:p>
    <w:p w14:paraId="56804F14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Je vous invite à prendre conscience de votre inspiration, et de votre expiration. » (Faites une pause)</w:t>
      </w:r>
    </w:p>
    <w:p w14:paraId="1366A6C8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Sentez l’air entrer par vos narines... et ressortir, doucement et lentement, entre vos lèvres. »</w:t>
      </w:r>
    </w:p>
    <w:p w14:paraId="64190B70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Si des pensées se présentent à votre esprit, observez-les simplement, comme si elles étaient des nuages distants, et elles finiront par se dissiper. »</w:t>
      </w:r>
    </w:p>
    <w:p w14:paraId="2FD8BE27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Concentrez-vous uniquement sur votre respiration. »</w:t>
      </w:r>
    </w:p>
    <w:p w14:paraId="29039850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Parcourez mentalement votre corps, pour voir s’il y a de la tension... et relâchez ces muscles tendus. » (Faites une longue pause)</w:t>
      </w:r>
    </w:p>
    <w:p w14:paraId="09F70D1B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En commençant par vos pieds, dites-vous : “Je détends mes orteils. Je détends mes orteils. Je détends mes orteils. Mes orteils sont très détendus.” »</w:t>
      </w:r>
    </w:p>
    <w:p w14:paraId="65BE88B1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Continuez à guider les participants et participantes en disant :</w:t>
      </w:r>
    </w:p>
    <w:p w14:paraId="598EDDDE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Je détends mes pieds. Je détends mes pieds. Je détends mes pieds. Mes pieds sont très détendus. »</w:t>
      </w:r>
    </w:p>
    <w:p w14:paraId="58E2793F" w14:textId="77777777" w:rsidR="00FE20A3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Répétez l’énoncé ci-dessus en insérant différentes parties du corps, par exemple les chevilles, jambes, mollets, genoux, cuisses, hanches, abdomen, poitrine, dos, torse, épaules, cou, visage.</w:t>
      </w:r>
      <w:r>
        <w:rPr>
          <w:rFonts w:ascii="Arial" w:hAnsi="Arial" w:cs="Arial"/>
          <w:sz w:val="24"/>
          <w:szCs w:val="24"/>
          <w:lang w:val="fr-CA"/>
        </w:rPr>
        <w:br w:type="page"/>
      </w:r>
    </w:p>
    <w:p w14:paraId="03523970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 xml:space="preserve"> « Je détends l’arrière de ma tête. » (Marquez des pauses pour que les gens complètent mentalement les phrases.)</w:t>
      </w:r>
    </w:p>
    <w:p w14:paraId="04721F1C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Je détends mon corps entier. » (Faites une longue pause.)</w:t>
      </w:r>
    </w:p>
    <w:p w14:paraId="2920291A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Terminez en disant :</w:t>
      </w:r>
    </w:p>
    <w:p w14:paraId="51D59032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 xml:space="preserve"> « En votre for intérieur, je vous invite à dire doucement : "Je suis calme. Je suis serein/sereine. Je me sens bien centré/centrée. Je me sens solide." » </w:t>
      </w:r>
    </w:p>
    <w:p w14:paraId="09099CE1" w14:textId="77777777" w:rsidR="00FE20A3" w:rsidRPr="00A632B1" w:rsidRDefault="00FE20A3" w:rsidP="00FE20A3">
      <w:pPr>
        <w:spacing w:before="60" w:after="0"/>
        <w:rPr>
          <w:rFonts w:ascii="Arial" w:hAnsi="Arial" w:cs="Arial"/>
          <w:sz w:val="24"/>
          <w:szCs w:val="24"/>
          <w:lang w:val="fr-CA"/>
        </w:rPr>
      </w:pPr>
      <w:r w:rsidRPr="00A632B1">
        <w:rPr>
          <w:rFonts w:ascii="Arial" w:hAnsi="Arial" w:cs="Arial"/>
          <w:sz w:val="24"/>
          <w:szCs w:val="24"/>
          <w:lang w:val="fr-CA"/>
        </w:rPr>
        <w:t>« Quand vous serez prêt/prête, si vous avez les yeux fermés, je vous invite à les rouvrir. »</w:t>
      </w:r>
    </w:p>
    <w:p w14:paraId="11F07EF4" w14:textId="77777777" w:rsidR="002707AC" w:rsidRPr="00FE20A3" w:rsidRDefault="002707AC">
      <w:pPr>
        <w:rPr>
          <w:lang w:val="fr-CA"/>
        </w:rPr>
      </w:pPr>
      <w:bookmarkStart w:id="0" w:name="_GoBack"/>
      <w:bookmarkEnd w:id="0"/>
    </w:p>
    <w:sectPr w:rsidR="002707AC" w:rsidRPr="00FE20A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1DDA9" w14:textId="77777777" w:rsidR="005078E6" w:rsidRDefault="005078E6" w:rsidP="005078E6">
      <w:pPr>
        <w:spacing w:after="0"/>
      </w:pPr>
      <w:r>
        <w:separator/>
      </w:r>
    </w:p>
  </w:endnote>
  <w:endnote w:type="continuationSeparator" w:id="0">
    <w:p w14:paraId="2836597F" w14:textId="77777777" w:rsidR="005078E6" w:rsidRDefault="005078E6" w:rsidP="00507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E47EA" w14:textId="77777777" w:rsidR="005078E6" w:rsidRPr="005078E6" w:rsidRDefault="005078E6">
    <w:pPr>
      <w:pStyle w:val="Footer"/>
      <w:rPr>
        <w:lang w:val="fr-CA"/>
      </w:rPr>
    </w:pPr>
    <w:r w:rsidRPr="005078E6">
      <w:rPr>
        <w:lang w:val="fr-CA"/>
      </w:rPr>
      <w:t>Créer le changement que nous souhaitons – Un guide pour renforc</w:t>
    </w:r>
    <w:r>
      <w:rPr>
        <w:lang w:val="fr-CA"/>
      </w:rPr>
      <w:t xml:space="preserve">er les capacités des quartiers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89E7" w14:textId="77777777" w:rsidR="005078E6" w:rsidRDefault="005078E6" w:rsidP="005078E6">
      <w:pPr>
        <w:spacing w:after="0"/>
      </w:pPr>
      <w:r>
        <w:separator/>
      </w:r>
    </w:p>
  </w:footnote>
  <w:footnote w:type="continuationSeparator" w:id="0">
    <w:p w14:paraId="6D16DBC5" w14:textId="77777777" w:rsidR="005078E6" w:rsidRDefault="005078E6" w:rsidP="005078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E6"/>
    <w:rsid w:val="002707AC"/>
    <w:rsid w:val="005078E6"/>
    <w:rsid w:val="00CF5842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927B"/>
  <w15:chartTrackingRefBased/>
  <w15:docId w15:val="{186E96F5-65F0-45B4-B778-3FB6E97E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A3"/>
    <w:pPr>
      <w:spacing w:after="200" w:line="240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E6"/>
    <w:pPr>
      <w:tabs>
        <w:tab w:val="center" w:pos="4680"/>
        <w:tab w:val="right" w:pos="9360"/>
      </w:tabs>
      <w:spacing w:after="0"/>
    </w:pPr>
    <w:rPr>
      <w:rFonts w:ascii="Times New Roman" w:eastAsiaTheme="minorHAnsi" w:hAnsi="Times New Roman" w:cstheme="minorBidi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078E6"/>
  </w:style>
  <w:style w:type="paragraph" w:styleId="Footer">
    <w:name w:val="footer"/>
    <w:basedOn w:val="Normal"/>
    <w:link w:val="FooterChar"/>
    <w:uiPriority w:val="99"/>
    <w:unhideWhenUsed/>
    <w:rsid w:val="005078E6"/>
    <w:pPr>
      <w:tabs>
        <w:tab w:val="center" w:pos="4680"/>
        <w:tab w:val="right" w:pos="9360"/>
      </w:tabs>
      <w:spacing w:after="0"/>
    </w:pPr>
    <w:rPr>
      <w:rFonts w:ascii="Times New Roman" w:eastAsiaTheme="minorHAnsi" w:hAnsi="Times New Roman" w:cstheme="minorBidi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0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Paris MacKay</dc:creator>
  <cp:keywords/>
  <dc:description/>
  <cp:lastModifiedBy>dominique Paris MacKay</cp:lastModifiedBy>
  <cp:revision>3</cp:revision>
  <dcterms:created xsi:type="dcterms:W3CDTF">2015-12-14T15:41:00Z</dcterms:created>
  <dcterms:modified xsi:type="dcterms:W3CDTF">2015-12-14T15:42:00Z</dcterms:modified>
</cp:coreProperties>
</file>